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C1" w:rsidRDefault="00165468">
      <w:pPr>
        <w:widowControl w:val="0"/>
        <w:tabs>
          <w:tab w:val="center" w:pos="10800"/>
        </w:tabs>
        <w:autoSpaceDE w:val="0"/>
        <w:autoSpaceDN w:val="0"/>
        <w:adjustRightInd w:val="0"/>
        <w:spacing w:after="0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7951470</wp:posOffset>
                </wp:positionH>
                <wp:positionV relativeFrom="paragraph">
                  <wp:posOffset>-464185</wp:posOffset>
                </wp:positionV>
                <wp:extent cx="1434465" cy="295275"/>
                <wp:effectExtent l="0" t="0" r="1333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A31C1" w:rsidRDefault="00C762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6"/>
                                <w:szCs w:val="26"/>
                              </w:rPr>
                              <w:t>BM1 - TGDG</w:t>
                            </w:r>
                          </w:p>
                          <w:p w:rsidR="00FA31C1" w:rsidRDefault="00FA31C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6.1pt;margin-top:-36.55pt;width:112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">
                <v:textbox>
                  <w:txbxContent>
                    <w:p w:rsidR="00FA31C1" w:rsidRDefault="00C762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FF"/>
                          <w:sz w:val="26"/>
                          <w:szCs w:val="26"/>
                        </w:rPr>
                        <w:t>BM1 - TGDG</w:t>
                      </w:r>
                    </w:p>
                    <w:p w:rsidR="00FA31C1" w:rsidRDefault="00FA31C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29D">
        <w:rPr>
          <w:rFonts w:ascii="Times New Roman" w:hAnsi="Times New Roman"/>
          <w:b/>
          <w:color w:val="000000"/>
          <w:sz w:val="24"/>
          <w:szCs w:val="24"/>
        </w:rPr>
        <w:t xml:space="preserve">TRƯỜNG ĐẠI HỌC THỦ DẦU MỘT </w:t>
      </w:r>
      <w:r w:rsidR="00C7629D">
        <w:rPr>
          <w:rFonts w:ascii="Times New Roman" w:hAnsi="Times New Roman"/>
          <w:b/>
          <w:color w:val="000000"/>
          <w:sz w:val="24"/>
          <w:szCs w:val="24"/>
        </w:rPr>
        <w:tab/>
        <w:t>CỘNG HÒA XÃ HỘI CHỦ NGHĨA VIỆT NAM</w:t>
      </w:r>
    </w:p>
    <w:p w:rsidR="00FA31C1" w:rsidRDefault="00C7629D">
      <w:pPr>
        <w:tabs>
          <w:tab w:val="center" w:pos="1080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CHƯƠNG TRÌNH/BỘ MÔN: </w:t>
      </w:r>
      <w:r w:rsidR="000634E3">
        <w:rPr>
          <w:rFonts w:ascii="Times New Roman" w:hAnsi="Times New Roman"/>
          <w:b/>
          <w:sz w:val="24"/>
          <w:szCs w:val="24"/>
        </w:rPr>
        <w:t xml:space="preserve">ÂM NHẠC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Độc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lập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Tự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do -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Hạnh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phúc</w:t>
      </w:r>
      <w:proofErr w:type="spellEnd"/>
    </w:p>
    <w:p w:rsidR="00FA31C1" w:rsidRDefault="0016546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15239</wp:posOffset>
                </wp:positionV>
                <wp:extent cx="189547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66.25pt;margin-top:1.2pt;width:14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8254</wp:posOffset>
                </wp:positionV>
                <wp:extent cx="12382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7.2pt;margin-top:.65pt;width:9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"/>
            </w:pict>
          </mc:Fallback>
        </mc:AlternateContent>
      </w:r>
    </w:p>
    <w:p w:rsidR="00FA31C1" w:rsidRDefault="00C7629D">
      <w:pPr>
        <w:tabs>
          <w:tab w:val="left" w:pos="27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Phiếu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đăng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thao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giảng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2 ,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2019-2020</w:t>
      </w:r>
    </w:p>
    <w:tbl>
      <w:tblPr>
        <w:tblW w:w="1434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00"/>
        <w:gridCol w:w="3283"/>
        <w:gridCol w:w="2126"/>
        <w:gridCol w:w="1701"/>
        <w:gridCol w:w="1276"/>
        <w:gridCol w:w="1418"/>
        <w:gridCol w:w="1275"/>
        <w:gridCol w:w="1214"/>
      </w:tblGrid>
      <w:tr w:rsidR="00FA31C1" w:rsidTr="00736807">
        <w:trPr>
          <w:trHeight w:val="859"/>
        </w:trPr>
        <w:tc>
          <w:tcPr>
            <w:tcW w:w="647" w:type="dxa"/>
            <w:shd w:val="clear" w:color="auto" w:fill="auto"/>
            <w:vAlign w:val="center"/>
          </w:tcPr>
          <w:p w:rsidR="00FA31C1" w:rsidRDefault="00C7629D">
            <w:pPr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31C1" w:rsidRDefault="00C7629D">
            <w:pPr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3283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Lớp</w:t>
            </w:r>
            <w:proofErr w:type="spellEnd"/>
          </w:p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214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4823AD" w:rsidRPr="004823AD" w:rsidTr="00736807">
        <w:tc>
          <w:tcPr>
            <w:tcW w:w="647" w:type="dxa"/>
            <w:shd w:val="clear" w:color="auto" w:fill="auto"/>
            <w:vAlign w:val="center"/>
          </w:tcPr>
          <w:p w:rsidR="00FA31C1" w:rsidRPr="004823AD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31C1" w:rsidRPr="004823AD" w:rsidRDefault="00C7629D" w:rsidP="000634E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Nguyễn</w:t>
            </w:r>
            <w:proofErr w:type="spellEnd"/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Thị</w:t>
            </w:r>
            <w:proofErr w:type="spellEnd"/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0634E3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Lưu</w:t>
            </w:r>
            <w:proofErr w:type="spellEnd"/>
            <w:r w:rsidR="000634E3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 An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411F30" w:rsidRPr="00D53839" w:rsidRDefault="00411F30" w:rsidP="00411F30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proofErr w:type="spellStart"/>
            <w:r w:rsidRPr="00D53839">
              <w:rPr>
                <w:rFonts w:ascii="Times New Roman" w:hAnsi="Times New Roman"/>
                <w:sz w:val="26"/>
                <w:szCs w:val="26"/>
                <w:lang w:val="en-GB"/>
              </w:rPr>
              <w:t>Chương</w:t>
            </w:r>
            <w:proofErr w:type="spellEnd"/>
            <w:r w:rsidRPr="00D5383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3.</w:t>
            </w:r>
            <w:r w:rsidRPr="00D53839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K</w:t>
            </w:r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ỹ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thuật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dàn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dựng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chương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trình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ca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múa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nhạc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cho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trẻ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mầm</w:t>
            </w:r>
            <w:proofErr w:type="spellEnd"/>
            <w:r w:rsidRPr="00411F30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non</w:t>
            </w:r>
          </w:p>
          <w:p w:rsidR="00411F30" w:rsidRPr="00A74C1C" w:rsidRDefault="00411F30" w:rsidP="00411F30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3.1.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Chọn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chủ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đề</w:t>
            </w:r>
            <w:proofErr w:type="spellEnd"/>
          </w:p>
          <w:p w:rsidR="00411F30" w:rsidRPr="00A74C1C" w:rsidRDefault="00411F30" w:rsidP="00411F30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3.2.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Chọn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tiết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mục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:</w:t>
            </w:r>
          </w:p>
          <w:p w:rsidR="00411F30" w:rsidRPr="00A74C1C" w:rsidRDefault="00411F30" w:rsidP="00411F30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3.3.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Lựa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chọn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người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biểu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diễn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  <w:p w:rsidR="00411F30" w:rsidRPr="00A74C1C" w:rsidRDefault="00411F30" w:rsidP="00411F30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3.4.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Sắp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xếp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bố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cục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–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kết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cấu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chương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trình</w:t>
            </w:r>
            <w:proofErr w:type="spellEnd"/>
          </w:p>
          <w:p w:rsidR="00411F30" w:rsidRPr="00A74C1C" w:rsidRDefault="00411F30" w:rsidP="00411F30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3.5.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Viết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kịch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bản</w:t>
            </w:r>
            <w:proofErr w:type="spellEnd"/>
          </w:p>
          <w:p w:rsidR="00FA31C1" w:rsidRPr="004823AD" w:rsidRDefault="00411F30" w:rsidP="00411F30">
            <w:pP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  <w:highlight w:val="yellow"/>
              </w:rPr>
            </w:pPr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3.6.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Chạy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chương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trình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và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biểu</w:t>
            </w:r>
            <w:proofErr w:type="spellEnd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A74C1C">
              <w:rPr>
                <w:rFonts w:ascii="Times New Roman" w:hAnsi="Times New Roman"/>
                <w:sz w:val="26"/>
                <w:szCs w:val="26"/>
                <w:lang w:val="en-GB"/>
              </w:rPr>
              <w:t>diễn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A31C1" w:rsidRPr="004823AD" w:rsidRDefault="0092706C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Dàn</w:t>
            </w:r>
            <w:proofErr w:type="spellEnd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 (0+2</w:t>
            </w:r>
            <w:r w:rsidR="00C7629D"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1C1" w:rsidRPr="004823AD" w:rsidRDefault="0092706C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D17MN </w:t>
            </w:r>
            <w:r w:rsidR="00C7629D"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1C1" w:rsidRPr="004823AD" w:rsidRDefault="0092706C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D</w:t>
            </w:r>
            <w:r w:rsidR="00C7629D"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.104</w:t>
            </w:r>
          </w:p>
          <w:p w:rsidR="00FA31C1" w:rsidRPr="004823AD" w:rsidRDefault="00FA31C1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1C1" w:rsidRPr="004823AD" w:rsidRDefault="00411F3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1,2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FA31C1" w:rsidRPr="004823AD" w:rsidRDefault="00411F3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2</w:t>
            </w:r>
            <w:r w:rsidR="00C7629D"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3/3/2020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A31C1" w:rsidRPr="004823AD" w:rsidRDefault="00FA31C1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05660" w:rsidTr="00736807">
        <w:tc>
          <w:tcPr>
            <w:tcW w:w="5330" w:type="dxa"/>
            <w:gridSpan w:val="3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Tổng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605660" w:rsidRDefault="0092706C" w:rsidP="00CC50FA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  <w:r w:rsidR="00411F3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>viên</w:t>
            </w:r>
            <w:proofErr w:type="spellEnd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>thao</w:t>
            </w:r>
            <w:proofErr w:type="spellEnd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>giảng</w:t>
            </w:r>
            <w:proofErr w:type="spellEnd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>và</w:t>
            </w:r>
            <w:proofErr w:type="spellEnd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CC50FA">
              <w:rPr>
                <w:rFonts w:ascii="Times New Roman" w:eastAsia="SimSun" w:hAnsi="Times New Roman"/>
                <w:b/>
                <w:sz w:val="24"/>
                <w:szCs w:val="24"/>
              </w:rPr>
              <w:t>2</w:t>
            </w:r>
            <w:r w:rsidR="00411F3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>tiết</w:t>
            </w:r>
            <w:proofErr w:type="spellEnd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>dự</w:t>
            </w:r>
            <w:proofErr w:type="spellEnd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>giờ</w:t>
            </w:r>
            <w:proofErr w:type="spellEnd"/>
            <w:r w:rsidR="00605660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4" w:type="dxa"/>
            <w:shd w:val="clear" w:color="auto" w:fill="auto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:rsidR="00FA31C1" w:rsidRDefault="00FA31C1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31C1" w:rsidRDefault="00C762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4. </w:t>
      </w:r>
      <w:proofErr w:type="spellStart"/>
      <w:r>
        <w:rPr>
          <w:rFonts w:ascii="Times New Roman" w:hAnsi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xuất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kiến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nghị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cải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tiến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chất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lượng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giờ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giảng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nâng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chất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lượng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ngũ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giảng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                                                  </w:t>
      </w:r>
    </w:p>
    <w:p w:rsidR="00FA31C1" w:rsidRDefault="00FA31C1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31C1" w:rsidRDefault="00C7629D">
      <w:pPr>
        <w:tabs>
          <w:tab w:val="center" w:pos="2268"/>
          <w:tab w:val="center" w:pos="7371"/>
          <w:tab w:val="center" w:pos="1247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E71DF">
        <w:rPr>
          <w:rFonts w:ascii="Times New Roman" w:hAnsi="Times New Roman"/>
          <w:i/>
          <w:sz w:val="24"/>
          <w:szCs w:val="24"/>
        </w:rPr>
        <w:t>Bình</w:t>
      </w:r>
      <w:proofErr w:type="spellEnd"/>
      <w:r w:rsidR="00DE71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71DF">
        <w:rPr>
          <w:rFonts w:ascii="Times New Roman" w:hAnsi="Times New Roman"/>
          <w:i/>
          <w:sz w:val="24"/>
          <w:szCs w:val="24"/>
        </w:rPr>
        <w:t>Dương</w:t>
      </w:r>
      <w:proofErr w:type="spellEnd"/>
      <w:r w:rsidR="00DE71D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D7720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0D7720">
        <w:rPr>
          <w:rFonts w:ascii="Times New Roman" w:hAnsi="Times New Roman"/>
          <w:i/>
          <w:sz w:val="24"/>
          <w:szCs w:val="24"/>
        </w:rPr>
        <w:t xml:space="preserve"> 11</w:t>
      </w:r>
      <w:r w:rsidR="00A027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027AF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A027AF">
        <w:rPr>
          <w:rFonts w:ascii="Times New Roman" w:hAnsi="Times New Roman"/>
          <w:i/>
          <w:sz w:val="24"/>
          <w:szCs w:val="24"/>
        </w:rPr>
        <w:t xml:space="preserve"> 03 </w:t>
      </w:r>
      <w:proofErr w:type="spellStart"/>
      <w:r>
        <w:rPr>
          <w:rFonts w:ascii="Times New Roman" w:hAnsi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2020</w:t>
      </w:r>
    </w:p>
    <w:p w:rsidR="00FA31C1" w:rsidRDefault="00C762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GIÁM ĐỐC CTĐT/TRƯỞNG BỘ MÔN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THƯ KÝ CTĐT/THƯ KÝ BỘ MÔN</w:t>
      </w:r>
    </w:p>
    <w:p w:rsidR="00FA31C1" w:rsidRDefault="00FA31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31C1" w:rsidRDefault="00FA31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31C1" w:rsidRDefault="00FA31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31C1" w:rsidRDefault="00FA31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31C1" w:rsidRDefault="00C7629D" w:rsidP="000634E3">
      <w:pPr>
        <w:spacing w:after="0" w:line="360" w:lineRule="auto"/>
        <w:ind w:firstLineChars="700" w:firstLine="168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ThS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Nguyễn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706C">
        <w:rPr>
          <w:rFonts w:ascii="Times New Roman" w:hAnsi="Times New Roman"/>
          <w:b/>
          <w:sz w:val="24"/>
          <w:szCs w:val="24"/>
        </w:rPr>
        <w:t>Lưu</w:t>
      </w:r>
      <w:proofErr w:type="spellEnd"/>
      <w:r w:rsidR="009270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2706C">
        <w:rPr>
          <w:rFonts w:ascii="Times New Roman" w:hAnsi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D77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706C">
        <w:rPr>
          <w:rFonts w:ascii="Times New Roman" w:hAnsi="Times New Roman"/>
          <w:b/>
          <w:sz w:val="24"/>
          <w:szCs w:val="24"/>
        </w:rPr>
        <w:t>Nguyễn</w:t>
      </w:r>
      <w:proofErr w:type="spellEnd"/>
      <w:r w:rsidR="009270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706C">
        <w:rPr>
          <w:rFonts w:ascii="Times New Roman" w:hAnsi="Times New Roman"/>
          <w:b/>
          <w:sz w:val="24"/>
          <w:szCs w:val="24"/>
        </w:rPr>
        <w:t>Thị</w:t>
      </w:r>
      <w:proofErr w:type="spellEnd"/>
      <w:r w:rsidR="0092706C">
        <w:rPr>
          <w:rFonts w:ascii="Times New Roman" w:hAnsi="Times New Roman"/>
          <w:b/>
          <w:sz w:val="24"/>
          <w:szCs w:val="24"/>
        </w:rPr>
        <w:t xml:space="preserve"> Thu</w:t>
      </w:r>
      <w:r>
        <w:rPr>
          <w:rFonts w:ascii="Times New Roman" w:hAnsi="Times New Roman"/>
          <w:b/>
          <w:sz w:val="24"/>
          <w:szCs w:val="24"/>
        </w:rPr>
        <w:tab/>
      </w:r>
    </w:p>
    <w:p w:rsidR="00FA31C1" w:rsidRDefault="00FA31C1">
      <w:pPr>
        <w:rPr>
          <w:sz w:val="24"/>
          <w:szCs w:val="24"/>
        </w:rPr>
      </w:pPr>
    </w:p>
    <w:p w:rsidR="00FA31C1" w:rsidRDefault="00FA31C1">
      <w:pPr>
        <w:rPr>
          <w:sz w:val="24"/>
          <w:szCs w:val="24"/>
        </w:rPr>
      </w:pPr>
    </w:p>
    <w:p w:rsidR="00FA31C1" w:rsidRDefault="00FA31C1">
      <w:pPr>
        <w:rPr>
          <w:sz w:val="24"/>
          <w:szCs w:val="24"/>
        </w:rPr>
      </w:pPr>
    </w:p>
    <w:sectPr w:rsidR="00FA31C1" w:rsidSect="007C1889">
      <w:pgSz w:w="16833" w:h="11909" w:orient="landscape"/>
      <w:pgMar w:top="1987" w:right="1440" w:bottom="1138" w:left="1440" w:header="708" w:footer="70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1E10"/>
    <w:rsid w:val="00050A31"/>
    <w:rsid w:val="000634E3"/>
    <w:rsid w:val="000716D2"/>
    <w:rsid w:val="00071AAB"/>
    <w:rsid w:val="000B76C4"/>
    <w:rsid w:val="000C3A4E"/>
    <w:rsid w:val="000C5610"/>
    <w:rsid w:val="000D7720"/>
    <w:rsid w:val="000D7BC8"/>
    <w:rsid w:val="000E362B"/>
    <w:rsid w:val="000E6552"/>
    <w:rsid w:val="000F3A4F"/>
    <w:rsid w:val="000F59AC"/>
    <w:rsid w:val="00114927"/>
    <w:rsid w:val="001317A6"/>
    <w:rsid w:val="001364FE"/>
    <w:rsid w:val="001368DD"/>
    <w:rsid w:val="00147DB3"/>
    <w:rsid w:val="001518A5"/>
    <w:rsid w:val="00165468"/>
    <w:rsid w:val="00170095"/>
    <w:rsid w:val="00170E4F"/>
    <w:rsid w:val="001743F4"/>
    <w:rsid w:val="00175DB9"/>
    <w:rsid w:val="00176B54"/>
    <w:rsid w:val="00187C33"/>
    <w:rsid w:val="001936B7"/>
    <w:rsid w:val="00196AB1"/>
    <w:rsid w:val="001E65B0"/>
    <w:rsid w:val="00201333"/>
    <w:rsid w:val="00210FA7"/>
    <w:rsid w:val="00216417"/>
    <w:rsid w:val="0026631D"/>
    <w:rsid w:val="002C2ECC"/>
    <w:rsid w:val="002C2F53"/>
    <w:rsid w:val="002C60FC"/>
    <w:rsid w:val="0031291F"/>
    <w:rsid w:val="0033518C"/>
    <w:rsid w:val="0033696B"/>
    <w:rsid w:val="00341BB4"/>
    <w:rsid w:val="003437C2"/>
    <w:rsid w:val="00377186"/>
    <w:rsid w:val="003A1C03"/>
    <w:rsid w:val="003D519E"/>
    <w:rsid w:val="003D57AC"/>
    <w:rsid w:val="003E7131"/>
    <w:rsid w:val="00411F30"/>
    <w:rsid w:val="00414627"/>
    <w:rsid w:val="00420399"/>
    <w:rsid w:val="00425D63"/>
    <w:rsid w:val="00457676"/>
    <w:rsid w:val="004643D8"/>
    <w:rsid w:val="004823AD"/>
    <w:rsid w:val="00497C24"/>
    <w:rsid w:val="004C7BA5"/>
    <w:rsid w:val="004D28DE"/>
    <w:rsid w:val="004E19BE"/>
    <w:rsid w:val="004E7628"/>
    <w:rsid w:val="004F48F2"/>
    <w:rsid w:val="004F50FA"/>
    <w:rsid w:val="005149B1"/>
    <w:rsid w:val="00554257"/>
    <w:rsid w:val="005647F2"/>
    <w:rsid w:val="005662D1"/>
    <w:rsid w:val="00573A09"/>
    <w:rsid w:val="0057430F"/>
    <w:rsid w:val="005A4526"/>
    <w:rsid w:val="005A54C1"/>
    <w:rsid w:val="005C1B16"/>
    <w:rsid w:val="005E53D0"/>
    <w:rsid w:val="006002EB"/>
    <w:rsid w:val="00605660"/>
    <w:rsid w:val="006128EF"/>
    <w:rsid w:val="006264B4"/>
    <w:rsid w:val="00641FEE"/>
    <w:rsid w:val="00643033"/>
    <w:rsid w:val="00644CC3"/>
    <w:rsid w:val="00661468"/>
    <w:rsid w:val="006649F0"/>
    <w:rsid w:val="0067245D"/>
    <w:rsid w:val="0068470E"/>
    <w:rsid w:val="00695DCD"/>
    <w:rsid w:val="0069697E"/>
    <w:rsid w:val="006A05CC"/>
    <w:rsid w:val="006A35A7"/>
    <w:rsid w:val="006F0A67"/>
    <w:rsid w:val="007152D7"/>
    <w:rsid w:val="00736807"/>
    <w:rsid w:val="00746C14"/>
    <w:rsid w:val="0076566C"/>
    <w:rsid w:val="007C1889"/>
    <w:rsid w:val="007C2C59"/>
    <w:rsid w:val="00801F23"/>
    <w:rsid w:val="00837632"/>
    <w:rsid w:val="00841CA3"/>
    <w:rsid w:val="0085640F"/>
    <w:rsid w:val="008567AA"/>
    <w:rsid w:val="00892712"/>
    <w:rsid w:val="008975D0"/>
    <w:rsid w:val="008A680A"/>
    <w:rsid w:val="008B0BB0"/>
    <w:rsid w:val="008E6C4B"/>
    <w:rsid w:val="008F18C0"/>
    <w:rsid w:val="00906188"/>
    <w:rsid w:val="00907648"/>
    <w:rsid w:val="0092706C"/>
    <w:rsid w:val="00930FDE"/>
    <w:rsid w:val="009808A1"/>
    <w:rsid w:val="00984C93"/>
    <w:rsid w:val="00987CE1"/>
    <w:rsid w:val="0099405C"/>
    <w:rsid w:val="009C600F"/>
    <w:rsid w:val="009D3723"/>
    <w:rsid w:val="009D633B"/>
    <w:rsid w:val="009E04F2"/>
    <w:rsid w:val="009F65CC"/>
    <w:rsid w:val="00A027AF"/>
    <w:rsid w:val="00A03B7B"/>
    <w:rsid w:val="00A200C9"/>
    <w:rsid w:val="00A250D5"/>
    <w:rsid w:val="00A25CB4"/>
    <w:rsid w:val="00A32F56"/>
    <w:rsid w:val="00A36028"/>
    <w:rsid w:val="00A40F8D"/>
    <w:rsid w:val="00A61E7F"/>
    <w:rsid w:val="00A91424"/>
    <w:rsid w:val="00A91553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D6890"/>
    <w:rsid w:val="00BF2899"/>
    <w:rsid w:val="00C02902"/>
    <w:rsid w:val="00C05085"/>
    <w:rsid w:val="00C1593D"/>
    <w:rsid w:val="00C56C7E"/>
    <w:rsid w:val="00C7629D"/>
    <w:rsid w:val="00C776A4"/>
    <w:rsid w:val="00CA2C6C"/>
    <w:rsid w:val="00CC0600"/>
    <w:rsid w:val="00CC43AA"/>
    <w:rsid w:val="00CC50FA"/>
    <w:rsid w:val="00CC78AC"/>
    <w:rsid w:val="00CF7953"/>
    <w:rsid w:val="00D07232"/>
    <w:rsid w:val="00D10245"/>
    <w:rsid w:val="00D102AB"/>
    <w:rsid w:val="00D20081"/>
    <w:rsid w:val="00D21BDD"/>
    <w:rsid w:val="00D41E91"/>
    <w:rsid w:val="00D65F07"/>
    <w:rsid w:val="00D76EDB"/>
    <w:rsid w:val="00D92BB7"/>
    <w:rsid w:val="00D943A5"/>
    <w:rsid w:val="00DC76D2"/>
    <w:rsid w:val="00DD30ED"/>
    <w:rsid w:val="00DE71DF"/>
    <w:rsid w:val="00DF32C8"/>
    <w:rsid w:val="00E433DE"/>
    <w:rsid w:val="00E64C21"/>
    <w:rsid w:val="00EA673D"/>
    <w:rsid w:val="00EC24C6"/>
    <w:rsid w:val="00EF2933"/>
    <w:rsid w:val="00EF3F79"/>
    <w:rsid w:val="00F02193"/>
    <w:rsid w:val="00F05146"/>
    <w:rsid w:val="00F1115D"/>
    <w:rsid w:val="00F3513C"/>
    <w:rsid w:val="00F465C5"/>
    <w:rsid w:val="00F5180D"/>
    <w:rsid w:val="00F51B21"/>
    <w:rsid w:val="00F51D87"/>
    <w:rsid w:val="00F711E8"/>
    <w:rsid w:val="00F8455C"/>
    <w:rsid w:val="00FA31C1"/>
    <w:rsid w:val="1DC11BAF"/>
    <w:rsid w:val="30AC081B"/>
    <w:rsid w:val="50C81E10"/>
    <w:rsid w:val="65277FFC"/>
    <w:rsid w:val="65E54506"/>
    <w:rsid w:val="682C53E5"/>
    <w:rsid w:val="7CF0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dcterms:created xsi:type="dcterms:W3CDTF">2020-03-10T06:50:00Z</dcterms:created>
  <dcterms:modified xsi:type="dcterms:W3CDTF">2020-03-13T02:48:00Z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